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eastAsia="宋体" w:asciiTheme="minorHAnsi" w:hAnsiTheme="minorHAnsi"/>
          <w:b/>
          <w:sz w:val="30"/>
          <w:szCs w:val="30"/>
          <w:lang w:val="en-US" w:eastAsia="zh-CN"/>
        </w:rPr>
      </w:pPr>
      <w:r>
        <w:rPr>
          <w:rFonts w:asciiTheme="minorHAnsi" w:hAnsiTheme="minorHAnsi"/>
          <w:b/>
          <w:sz w:val="30"/>
          <w:szCs w:val="30"/>
        </w:rPr>
        <w:t>VISA</w:t>
      </w:r>
      <w:r>
        <w:rPr>
          <w:rFonts w:hint="eastAsia" w:asciiTheme="minorHAnsi" w:hAnsiTheme="minorHAnsi"/>
          <w:b/>
          <w:sz w:val="30"/>
          <w:szCs w:val="30"/>
        </w:rPr>
        <w:t xml:space="preserve"> </w:t>
      </w:r>
      <w:r>
        <w:rPr>
          <w:rFonts w:asciiTheme="minorHAnsi" w:hAnsiTheme="minorHAnsi"/>
          <w:b/>
          <w:sz w:val="30"/>
          <w:szCs w:val="30"/>
        </w:rPr>
        <w:t>APPLICATION</w:t>
      </w:r>
      <w:r>
        <w:rPr>
          <w:rFonts w:hint="eastAsia" w:asciiTheme="minorHAnsi" w:hAnsiTheme="minorHAnsi"/>
          <w:b/>
          <w:sz w:val="30"/>
          <w:szCs w:val="30"/>
        </w:rPr>
        <w:t xml:space="preserve"> FORM</w:t>
      </w:r>
      <w:r>
        <w:rPr>
          <w:rFonts w:hint="eastAsia" w:asciiTheme="minorHAnsi" w:hAnsiTheme="minorHAnsi"/>
          <w:b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pStyle w:val="7"/>
        <w:spacing w:before="0" w:beforeAutospacing="0" w:after="0" w:afterAutospacing="0" w:line="432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organizer can issue the official invitation letter to the foreign </w:t>
      </w:r>
      <w:r>
        <w:rPr>
          <w:rFonts w:hint="eastAsia" w:asciiTheme="minorHAnsi" w:hAnsiTheme="minorHAnsi"/>
        </w:rPr>
        <w:t xml:space="preserve">visitors/buyers </w:t>
      </w:r>
      <w:r>
        <w:rPr>
          <w:rFonts w:asciiTheme="minorHAnsi" w:hAnsiTheme="minorHAnsi"/>
        </w:rPr>
        <w:t>on your request for applying the multi-entry visas to the People's Republic of China. We will issue the Official Visa Invitation to you within 5 work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days.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If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you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need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original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copy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and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other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documents,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please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pay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Visa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Services</w:t>
      </w:r>
      <w:r>
        <w:rPr>
          <w:rFonts w:hint="eastAsia" w:asciiTheme="minorHAnsi" w:hAnsiTheme="minorHAnsi"/>
        </w:rPr>
        <w:t xml:space="preserve"> f</w:t>
      </w:r>
      <w:r>
        <w:rPr>
          <w:rFonts w:asciiTheme="minorHAnsi" w:hAnsiTheme="minorHAnsi"/>
        </w:rPr>
        <w:t>ee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at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100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USD/person.</w:t>
      </w:r>
      <w:r>
        <w:rPr>
          <w:rFonts w:hint="eastAsia" w:asciiTheme="minorHAnsi" w:hAnsiTheme="minorHAnsi"/>
        </w:rPr>
        <w:t xml:space="preserve"> </w:t>
      </w:r>
    </w:p>
    <w:p>
      <w:pPr>
        <w:pStyle w:val="3"/>
        <w:rPr>
          <w:rFonts w:asciiTheme="minorHAnsi" w:hAnsiTheme="minorHAnsi"/>
        </w:rPr>
      </w:pPr>
    </w:p>
    <w:p>
      <w:pPr>
        <w:pStyle w:val="3"/>
        <w:numPr>
          <w:ilvl w:val="0"/>
          <w:numId w:val="1"/>
        </w:numPr>
        <w:rPr>
          <w:rFonts w:asciiTheme="minorHAnsi" w:hAnsiTheme="minorHAnsi"/>
        </w:rPr>
      </w:pP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WE NEED YOUR OFFICIAL INVITATION LETTERS:</w:t>
      </w:r>
    </w:p>
    <w:p>
      <w:pPr>
        <w:pStyle w:val="3"/>
        <w:ind w:left="210"/>
        <w:rPr>
          <w:rFonts w:asciiTheme="minorHAnsi" w:hAnsiTheme="minorHAnsi"/>
        </w:rPr>
      </w:pPr>
    </w:p>
    <w:p>
      <w:pPr>
        <w:pStyle w:val="3"/>
        <w:ind w:left="210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>
        <w:rPr>
          <w:rFonts w:hint="eastAsia" w:asciiTheme="minorHAnsi" w:hAnsiTheme="minorHAnsi"/>
        </w:rPr>
        <w:t xml:space="preserve"> </w:t>
      </w:r>
      <w:r>
        <w:rPr>
          <w:rFonts w:asciiTheme="minorHAnsi" w:hAnsiTheme="minorHAnsi"/>
        </w:rPr>
        <w:t>persons applying for their visas to China.</w:t>
      </w:r>
      <w:r>
        <w:rPr>
          <w:rFonts w:eastAsia="MingLiU_HKSCS" w:cs="MingLiU_HKSCS" w:asciiTheme="minorHAnsi" w:hAnsiTheme="minorHAnsi"/>
        </w:rPr>
        <w:t></w:t>
      </w:r>
    </w:p>
    <w:p>
      <w:pPr>
        <w:pStyle w:val="3"/>
        <w:rPr>
          <w:rFonts w:asciiTheme="minorHAnsi" w:hAnsiTheme="minorHAnsi"/>
        </w:rPr>
      </w:pPr>
    </w:p>
    <w:tbl>
      <w:tblPr>
        <w:tblStyle w:val="8"/>
        <w:tblW w:w="9105" w:type="dxa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90"/>
        <w:gridCol w:w="1230"/>
        <w:gridCol w:w="1080"/>
        <w:gridCol w:w="144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35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Name:</w:t>
            </w:r>
          </w:p>
        </w:tc>
        <w:tc>
          <w:tcPr>
            <w:tcW w:w="7170" w:type="dxa"/>
            <w:gridSpan w:val="5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35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Add:</w:t>
            </w:r>
          </w:p>
        </w:tc>
        <w:tc>
          <w:tcPr>
            <w:tcW w:w="7170" w:type="dxa"/>
            <w:gridSpan w:val="5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35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Scope:</w:t>
            </w:r>
          </w:p>
        </w:tc>
        <w:tc>
          <w:tcPr>
            <w:tcW w:w="7170" w:type="dxa"/>
            <w:gridSpan w:val="5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165" w:type="dxa"/>
            <w:gridSpan w:val="3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Arriving Date in China:</w:t>
            </w:r>
          </w:p>
        </w:tc>
        <w:tc>
          <w:tcPr>
            <w:tcW w:w="5940" w:type="dxa"/>
            <w:gridSpan w:val="4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165" w:type="dxa"/>
            <w:gridSpan w:val="3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Duration of Staying in China:</w:t>
            </w:r>
          </w:p>
        </w:tc>
        <w:tc>
          <w:tcPr>
            <w:tcW w:w="5940" w:type="dxa"/>
            <w:gridSpan w:val="4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165" w:type="dxa"/>
            <w:gridSpan w:val="3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Your Entrance in China:</w:t>
            </w:r>
          </w:p>
        </w:tc>
        <w:tc>
          <w:tcPr>
            <w:tcW w:w="5940" w:type="dxa"/>
            <w:gridSpan w:val="4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165" w:type="dxa"/>
            <w:gridSpan w:val="3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Issued City in Your Country:</w:t>
            </w:r>
          </w:p>
        </w:tc>
        <w:tc>
          <w:tcPr>
            <w:tcW w:w="5940" w:type="dxa"/>
            <w:gridSpan w:val="4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45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2520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of Applicant</w:t>
            </w:r>
          </w:p>
        </w:tc>
        <w:tc>
          <w:tcPr>
            <w:tcW w:w="1080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hint="eastAsia" w:asciiTheme="minorHAnsi" w:hAnsiTheme="minorHAnsi"/>
              </w:rPr>
              <w:t>Gender</w:t>
            </w:r>
          </w:p>
        </w:tc>
        <w:tc>
          <w:tcPr>
            <w:tcW w:w="1440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1260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Occupation</w:t>
            </w:r>
          </w:p>
        </w:tc>
        <w:tc>
          <w:tcPr>
            <w:tcW w:w="2160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Passport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520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>
            <w:pPr>
              <w:pStyle w:val="3"/>
              <w:ind w:left="71" w:leftChars="34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520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5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520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5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520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45" w:type="dxa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520" w:type="dxa"/>
            <w:gridSpan w:val="2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>
            <w:pPr>
              <w:pStyle w:val="3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5" w:type="dxa"/>
            <w:gridSpan w:val="7"/>
          </w:tcPr>
          <w:p>
            <w:pPr>
              <w:pStyle w:val="3"/>
              <w:rPr>
                <w:rFonts w:asciiTheme="minorHAnsi" w:hAnsiTheme="minorHAnsi"/>
              </w:rPr>
            </w:pPr>
            <w:r>
              <w:rPr>
                <w:rFonts w:hAnsi="宋体" w:cs="宋体" w:asciiTheme="minorHAnsi"/>
              </w:rPr>
              <w:t>★</w:t>
            </w:r>
            <w:r>
              <w:rPr>
                <w:rFonts w:asciiTheme="minorHAnsi" w:hAnsiTheme="minorHAnsi"/>
              </w:rPr>
              <w:t>USE EXTRA PAPER IF NECESSARY</w:t>
            </w:r>
          </w:p>
        </w:tc>
      </w:tr>
    </w:tbl>
    <w:p>
      <w:pPr>
        <w:pStyle w:val="3"/>
        <w:rPr>
          <w:rFonts w:asciiTheme="minorHAnsi" w:hAnsiTheme="minorHAnsi"/>
        </w:rPr>
      </w:pPr>
    </w:p>
    <w:p>
      <w:pPr>
        <w:pStyle w:val="3"/>
        <w:rPr>
          <w:rFonts w:asciiTheme="minorHAnsi" w:hAnsiTheme="minorHAnsi"/>
          <w:u w:val="single"/>
        </w:rPr>
      </w:pPr>
    </w:p>
    <w:p>
      <w:pPr>
        <w:pStyle w:val="3"/>
        <w:rPr>
          <w:rFonts w:asciiTheme="minorHAnsi" w:hAnsiTheme="minorHAnsi"/>
        </w:rPr>
      </w:pPr>
      <w:r>
        <w:rPr>
          <w:rFonts w:asciiTheme="minorHAnsi" w:hAnsiTheme="minorHAnsi"/>
        </w:rPr>
        <w:t>Authorized Signature &amp; Company Chop          Name (Please Print)          Signature Date</w:t>
      </w:r>
    </w:p>
    <w:p>
      <w:pPr>
        <w:autoSpaceDE w:val="0"/>
        <w:autoSpaceDN w:val="0"/>
        <w:spacing w:line="360" w:lineRule="exact"/>
        <w:rPr>
          <w:rFonts w:ascii="Calibri" w:hAnsi="Calibri"/>
          <w:b/>
          <w:sz w:val="24"/>
          <w:u w:val="single"/>
        </w:rPr>
      </w:pPr>
    </w:p>
    <w:p>
      <w:pPr>
        <w:spacing w:line="360" w:lineRule="exac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complete the form clearly and return it to us by email.</w:t>
      </w:r>
    </w:p>
    <w:p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sz w:val="24"/>
        </w:rPr>
        <w:t>Contact:</w:t>
      </w:r>
      <w:r>
        <w:rPr>
          <w:rFonts w:ascii="Calibri" w:hAnsi="Calibri" w:eastAsia="BCGGBP+TimesNewRoman"/>
          <w:b/>
          <w:bCs/>
          <w:color w:val="000000"/>
          <w:kern w:val="0"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Mr.</w:t>
      </w:r>
      <w:r>
        <w:rPr>
          <w:rFonts w:hint="eastAsia" w:ascii="Calibri" w:hAnsi="Calibri"/>
          <w:b/>
          <w:bCs/>
          <w:sz w:val="24"/>
        </w:rPr>
        <w:t xml:space="preserve"> Jerry Xu</w:t>
      </w:r>
    </w:p>
    <w:p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Tel: +86-10-8416</w:t>
      </w:r>
      <w:r>
        <w:rPr>
          <w:rFonts w:hint="eastAsia"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4557</w:t>
      </w:r>
    </w:p>
    <w:p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Email: </w:t>
      </w:r>
      <w:r>
        <w:fldChar w:fldCharType="begin"/>
      </w:r>
      <w:r>
        <w:instrText xml:space="preserve"> HYPERLINK "mailto:jerry@ait-events.com" </w:instrText>
      </w:r>
      <w:r>
        <w:fldChar w:fldCharType="separate"/>
      </w:r>
      <w:r>
        <w:rPr>
          <w:rStyle w:val="10"/>
          <w:rFonts w:hint="eastAsia" w:ascii="Calibri" w:hAnsi="Calibri"/>
          <w:b/>
          <w:bCs/>
          <w:sz w:val="24"/>
        </w:rPr>
        <w:t>jerry</w:t>
      </w:r>
      <w:r>
        <w:rPr>
          <w:rStyle w:val="10"/>
          <w:rFonts w:ascii="Calibri" w:hAnsi="Calibri"/>
          <w:b/>
          <w:bCs/>
          <w:sz w:val="24"/>
        </w:rPr>
        <w:t>@ait-events.com</w:t>
      </w:r>
      <w:r>
        <w:rPr>
          <w:rStyle w:val="10"/>
          <w:rFonts w:ascii="Calibri" w:hAnsi="Calibri"/>
          <w:b/>
          <w:bCs/>
          <w:sz w:val="24"/>
        </w:rPr>
        <w:fldChar w:fldCharType="end"/>
      </w:r>
    </w:p>
    <w:sectPr>
      <w:headerReference r:id="rId3" w:type="default"/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BCGGBP+TimesNew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/>
        <w:szCs w:val="32"/>
      </w:rPr>
    </w:pPr>
  </w:p>
  <w:p>
    <w:pPr>
      <w:pStyle w:val="6"/>
      <w:jc w:val="both"/>
      <w:rPr>
        <w:rFonts w:hint="eastAsia"/>
        <w:szCs w:val="32"/>
      </w:rPr>
    </w:pPr>
  </w:p>
  <w:p>
    <w:pPr>
      <w:pStyle w:val="6"/>
      <w:jc w:val="both"/>
      <w:rPr>
        <w:rFonts w:hint="eastAsia"/>
        <w:szCs w:val="32"/>
      </w:rPr>
    </w:pPr>
  </w:p>
  <w:p>
    <w:pPr>
      <w:pStyle w:val="6"/>
      <w:jc w:val="both"/>
      <w:rPr>
        <w:rFonts w:hint="eastAsia"/>
        <w:szCs w:val="32"/>
      </w:rPr>
    </w:pPr>
  </w:p>
  <w:p>
    <w:pPr>
      <w:pStyle w:val="6"/>
      <w:jc w:val="both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067"/>
    <w:multiLevelType w:val="singleLevel"/>
    <w:tmpl w:val="250A3067"/>
    <w:lvl w:ilvl="0" w:tentative="0">
      <w:start w:val="2"/>
      <w:numFmt w:val="bullet"/>
      <w:lvlText w:val="★"/>
      <w:lvlJc w:val="left"/>
      <w:pPr>
        <w:tabs>
          <w:tab w:val="left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211"/>
    <w:rsid w:val="00007CE7"/>
    <w:rsid w:val="00016DA2"/>
    <w:rsid w:val="0002456A"/>
    <w:rsid w:val="000247B3"/>
    <w:rsid w:val="00033376"/>
    <w:rsid w:val="00035AD3"/>
    <w:rsid w:val="00043740"/>
    <w:rsid w:val="00077022"/>
    <w:rsid w:val="00086924"/>
    <w:rsid w:val="00086E6F"/>
    <w:rsid w:val="00095B3A"/>
    <w:rsid w:val="000964C5"/>
    <w:rsid w:val="000A251B"/>
    <w:rsid w:val="000C2457"/>
    <w:rsid w:val="000D5CA5"/>
    <w:rsid w:val="000D712F"/>
    <w:rsid w:val="000E71EE"/>
    <w:rsid w:val="000F0955"/>
    <w:rsid w:val="000F1C12"/>
    <w:rsid w:val="000F7797"/>
    <w:rsid w:val="00113712"/>
    <w:rsid w:val="0011416C"/>
    <w:rsid w:val="00134741"/>
    <w:rsid w:val="0014061E"/>
    <w:rsid w:val="001435C9"/>
    <w:rsid w:val="00152A80"/>
    <w:rsid w:val="00154556"/>
    <w:rsid w:val="00170858"/>
    <w:rsid w:val="001719AE"/>
    <w:rsid w:val="00193ABD"/>
    <w:rsid w:val="00195D77"/>
    <w:rsid w:val="001B086A"/>
    <w:rsid w:val="001C3855"/>
    <w:rsid w:val="001D257B"/>
    <w:rsid w:val="001F27E5"/>
    <w:rsid w:val="001F3547"/>
    <w:rsid w:val="002031FE"/>
    <w:rsid w:val="002220EC"/>
    <w:rsid w:val="002234DA"/>
    <w:rsid w:val="00225202"/>
    <w:rsid w:val="002438C4"/>
    <w:rsid w:val="00246618"/>
    <w:rsid w:val="00255D22"/>
    <w:rsid w:val="002737A3"/>
    <w:rsid w:val="00273D11"/>
    <w:rsid w:val="00280436"/>
    <w:rsid w:val="00285B49"/>
    <w:rsid w:val="002B76F4"/>
    <w:rsid w:val="002D4334"/>
    <w:rsid w:val="002D7B78"/>
    <w:rsid w:val="002E1989"/>
    <w:rsid w:val="002E7717"/>
    <w:rsid w:val="00306254"/>
    <w:rsid w:val="00316556"/>
    <w:rsid w:val="00351F92"/>
    <w:rsid w:val="00361246"/>
    <w:rsid w:val="003873DD"/>
    <w:rsid w:val="003A6983"/>
    <w:rsid w:val="003C4E2F"/>
    <w:rsid w:val="003C70D9"/>
    <w:rsid w:val="003D082D"/>
    <w:rsid w:val="003E3238"/>
    <w:rsid w:val="003E43B5"/>
    <w:rsid w:val="003E7A0C"/>
    <w:rsid w:val="003E7C4F"/>
    <w:rsid w:val="003F25B7"/>
    <w:rsid w:val="0040331C"/>
    <w:rsid w:val="00404CF4"/>
    <w:rsid w:val="004067AD"/>
    <w:rsid w:val="0041729F"/>
    <w:rsid w:val="004244C6"/>
    <w:rsid w:val="004345C7"/>
    <w:rsid w:val="00453B0C"/>
    <w:rsid w:val="00454786"/>
    <w:rsid w:val="00471322"/>
    <w:rsid w:val="00490C2B"/>
    <w:rsid w:val="004B1C09"/>
    <w:rsid w:val="004C27EC"/>
    <w:rsid w:val="004C73D3"/>
    <w:rsid w:val="004C7720"/>
    <w:rsid w:val="004E06EE"/>
    <w:rsid w:val="004F54EA"/>
    <w:rsid w:val="005007B3"/>
    <w:rsid w:val="00521A6C"/>
    <w:rsid w:val="0052570B"/>
    <w:rsid w:val="00531733"/>
    <w:rsid w:val="00547ED9"/>
    <w:rsid w:val="00564A37"/>
    <w:rsid w:val="005756A1"/>
    <w:rsid w:val="005A074A"/>
    <w:rsid w:val="005A1D93"/>
    <w:rsid w:val="005A2AFA"/>
    <w:rsid w:val="005A51E4"/>
    <w:rsid w:val="005A6108"/>
    <w:rsid w:val="005B0F9B"/>
    <w:rsid w:val="005D6623"/>
    <w:rsid w:val="005F0795"/>
    <w:rsid w:val="006004DD"/>
    <w:rsid w:val="00611D7C"/>
    <w:rsid w:val="00613D9B"/>
    <w:rsid w:val="00620EB4"/>
    <w:rsid w:val="006223AB"/>
    <w:rsid w:val="0062465D"/>
    <w:rsid w:val="00632266"/>
    <w:rsid w:val="00637C7A"/>
    <w:rsid w:val="006402C2"/>
    <w:rsid w:val="006502D2"/>
    <w:rsid w:val="00657820"/>
    <w:rsid w:val="006618B9"/>
    <w:rsid w:val="00662FB9"/>
    <w:rsid w:val="0067119B"/>
    <w:rsid w:val="00671B93"/>
    <w:rsid w:val="006746AE"/>
    <w:rsid w:val="00684766"/>
    <w:rsid w:val="00684E7D"/>
    <w:rsid w:val="0069238E"/>
    <w:rsid w:val="006924B1"/>
    <w:rsid w:val="006A2116"/>
    <w:rsid w:val="006A5503"/>
    <w:rsid w:val="006B6D24"/>
    <w:rsid w:val="006E4B7D"/>
    <w:rsid w:val="006F156F"/>
    <w:rsid w:val="006F3119"/>
    <w:rsid w:val="006F56EA"/>
    <w:rsid w:val="00703A5A"/>
    <w:rsid w:val="00732F31"/>
    <w:rsid w:val="00744EF6"/>
    <w:rsid w:val="00763D71"/>
    <w:rsid w:val="0076573F"/>
    <w:rsid w:val="00771899"/>
    <w:rsid w:val="0077324D"/>
    <w:rsid w:val="00774651"/>
    <w:rsid w:val="007A37B8"/>
    <w:rsid w:val="007B436D"/>
    <w:rsid w:val="007B4A83"/>
    <w:rsid w:val="007B4C74"/>
    <w:rsid w:val="007C0705"/>
    <w:rsid w:val="007C4F85"/>
    <w:rsid w:val="007D3BAC"/>
    <w:rsid w:val="007E2C88"/>
    <w:rsid w:val="007E7E39"/>
    <w:rsid w:val="007F44E5"/>
    <w:rsid w:val="00805D02"/>
    <w:rsid w:val="00806B6A"/>
    <w:rsid w:val="00832D74"/>
    <w:rsid w:val="00834630"/>
    <w:rsid w:val="00845069"/>
    <w:rsid w:val="00850104"/>
    <w:rsid w:val="00872AF8"/>
    <w:rsid w:val="00884FF6"/>
    <w:rsid w:val="008A5F42"/>
    <w:rsid w:val="008B3013"/>
    <w:rsid w:val="008B4D87"/>
    <w:rsid w:val="008B5F38"/>
    <w:rsid w:val="008C3211"/>
    <w:rsid w:val="008C6818"/>
    <w:rsid w:val="008C7AE7"/>
    <w:rsid w:val="008D0ECD"/>
    <w:rsid w:val="008D26D8"/>
    <w:rsid w:val="008D2E16"/>
    <w:rsid w:val="008D5762"/>
    <w:rsid w:val="008E42AA"/>
    <w:rsid w:val="008E5DDC"/>
    <w:rsid w:val="00900402"/>
    <w:rsid w:val="0090166D"/>
    <w:rsid w:val="00905D66"/>
    <w:rsid w:val="0091502C"/>
    <w:rsid w:val="00915476"/>
    <w:rsid w:val="0091773E"/>
    <w:rsid w:val="00917C05"/>
    <w:rsid w:val="009212D6"/>
    <w:rsid w:val="00947A6B"/>
    <w:rsid w:val="00967886"/>
    <w:rsid w:val="009720A9"/>
    <w:rsid w:val="009753B2"/>
    <w:rsid w:val="00985ABE"/>
    <w:rsid w:val="009C2361"/>
    <w:rsid w:val="009C547F"/>
    <w:rsid w:val="009D0BDA"/>
    <w:rsid w:val="009D3A25"/>
    <w:rsid w:val="009D5431"/>
    <w:rsid w:val="009D7C96"/>
    <w:rsid w:val="009E066B"/>
    <w:rsid w:val="009E088B"/>
    <w:rsid w:val="00A02476"/>
    <w:rsid w:val="00A06C02"/>
    <w:rsid w:val="00A335B6"/>
    <w:rsid w:val="00A525DA"/>
    <w:rsid w:val="00A531F6"/>
    <w:rsid w:val="00A67043"/>
    <w:rsid w:val="00A71783"/>
    <w:rsid w:val="00A753DF"/>
    <w:rsid w:val="00A8586C"/>
    <w:rsid w:val="00A874C9"/>
    <w:rsid w:val="00AA4F1A"/>
    <w:rsid w:val="00AA5CFA"/>
    <w:rsid w:val="00AB77F7"/>
    <w:rsid w:val="00AE281F"/>
    <w:rsid w:val="00AE427C"/>
    <w:rsid w:val="00B0449E"/>
    <w:rsid w:val="00B06C9D"/>
    <w:rsid w:val="00B1535A"/>
    <w:rsid w:val="00B36715"/>
    <w:rsid w:val="00B37343"/>
    <w:rsid w:val="00B402C7"/>
    <w:rsid w:val="00B429B6"/>
    <w:rsid w:val="00B476FC"/>
    <w:rsid w:val="00B6195D"/>
    <w:rsid w:val="00B66F17"/>
    <w:rsid w:val="00B761C1"/>
    <w:rsid w:val="00B80BBA"/>
    <w:rsid w:val="00B859A7"/>
    <w:rsid w:val="00BB3631"/>
    <w:rsid w:val="00BE4B76"/>
    <w:rsid w:val="00C01FF6"/>
    <w:rsid w:val="00C06190"/>
    <w:rsid w:val="00C10467"/>
    <w:rsid w:val="00C13CFF"/>
    <w:rsid w:val="00C1524B"/>
    <w:rsid w:val="00C26641"/>
    <w:rsid w:val="00C374D0"/>
    <w:rsid w:val="00C61491"/>
    <w:rsid w:val="00C634E3"/>
    <w:rsid w:val="00CB05D5"/>
    <w:rsid w:val="00CB7057"/>
    <w:rsid w:val="00CC137C"/>
    <w:rsid w:val="00CC29BD"/>
    <w:rsid w:val="00CC42E9"/>
    <w:rsid w:val="00CC4924"/>
    <w:rsid w:val="00CC7BC0"/>
    <w:rsid w:val="00CF1512"/>
    <w:rsid w:val="00CF27DB"/>
    <w:rsid w:val="00CF2D31"/>
    <w:rsid w:val="00CF5424"/>
    <w:rsid w:val="00D04B9C"/>
    <w:rsid w:val="00D25455"/>
    <w:rsid w:val="00D3273A"/>
    <w:rsid w:val="00D41A4E"/>
    <w:rsid w:val="00D47793"/>
    <w:rsid w:val="00D51D22"/>
    <w:rsid w:val="00D65D63"/>
    <w:rsid w:val="00D82806"/>
    <w:rsid w:val="00D82F54"/>
    <w:rsid w:val="00D83134"/>
    <w:rsid w:val="00D906BF"/>
    <w:rsid w:val="00D91B22"/>
    <w:rsid w:val="00DA058C"/>
    <w:rsid w:val="00DA204B"/>
    <w:rsid w:val="00DD3A54"/>
    <w:rsid w:val="00DF10F0"/>
    <w:rsid w:val="00E05520"/>
    <w:rsid w:val="00E1373C"/>
    <w:rsid w:val="00E24E35"/>
    <w:rsid w:val="00E42637"/>
    <w:rsid w:val="00E478E4"/>
    <w:rsid w:val="00E50690"/>
    <w:rsid w:val="00E572E4"/>
    <w:rsid w:val="00E639F3"/>
    <w:rsid w:val="00E63DD5"/>
    <w:rsid w:val="00E65308"/>
    <w:rsid w:val="00E66FDB"/>
    <w:rsid w:val="00E8316D"/>
    <w:rsid w:val="00E86B4B"/>
    <w:rsid w:val="00E95BA7"/>
    <w:rsid w:val="00EA5B3A"/>
    <w:rsid w:val="00EC13D7"/>
    <w:rsid w:val="00EE2E91"/>
    <w:rsid w:val="00EE4C1C"/>
    <w:rsid w:val="00EE5FDF"/>
    <w:rsid w:val="00F10851"/>
    <w:rsid w:val="00F1398F"/>
    <w:rsid w:val="00F32108"/>
    <w:rsid w:val="00F333C1"/>
    <w:rsid w:val="00F405C0"/>
    <w:rsid w:val="00F46C4E"/>
    <w:rsid w:val="00F60826"/>
    <w:rsid w:val="00F60952"/>
    <w:rsid w:val="00F667BC"/>
    <w:rsid w:val="00F75EB6"/>
    <w:rsid w:val="00F801FA"/>
    <w:rsid w:val="00F97D7A"/>
    <w:rsid w:val="00FA6339"/>
    <w:rsid w:val="00FB782A"/>
    <w:rsid w:val="00FD2EEA"/>
    <w:rsid w:val="00FE4214"/>
    <w:rsid w:val="00FF350F"/>
    <w:rsid w:val="00FF5B2B"/>
    <w:rsid w:val="32D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ind w:left="360"/>
      <w:jc w:val="left"/>
      <w:outlineLvl w:val="2"/>
    </w:pPr>
    <w:rPr>
      <w:rFonts w:ascii="Arial MT" w:hAnsi="Arial MT"/>
      <w:b/>
      <w:i/>
      <w:kern w:val="0"/>
      <w:sz w:val="22"/>
      <w:szCs w:val="20"/>
      <w:lang w:val="en-GB"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2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908</Characters>
  <Lines>7</Lines>
  <Paragraphs>2</Paragraphs>
  <TotalTime>3</TotalTime>
  <ScaleCrop>false</ScaleCrop>
  <LinksUpToDate>false</LinksUpToDate>
  <CharactersWithSpaces>1065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2018-12-18T02:06:00Z</dcterms:created>
  <dc:creator>Cliff</dc:creator>
  <cp:lastModifiedBy>JerryXu‖智伟</cp:lastModifiedBy>
  <dcterms:modified xsi:type="dcterms:W3CDTF">2019-10-19T02:46:44Z</dcterms:modified>
  <dc:title>ICMC 2011-1st International Cylinder Manufacturers Congress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